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242" w:rsidRDefault="006B2242">
      <w:r>
        <w:t xml:space="preserve">Christiane </w:t>
      </w:r>
      <w:proofErr w:type="spellStart"/>
      <w:r>
        <w:t>Tennstedt</w:t>
      </w:r>
      <w:proofErr w:type="spellEnd"/>
      <w:r w:rsidR="00FA2163">
        <w:t xml:space="preserve"> </w:t>
      </w:r>
    </w:p>
    <w:p w:rsidR="006B2242" w:rsidRDefault="00C43D28">
      <w:r>
        <w:t>e</w:t>
      </w:r>
      <w:r w:rsidR="002D4E10">
        <w:t xml:space="preserve">t </w:t>
      </w:r>
      <w:r w:rsidR="006B2242">
        <w:t>Michel Bacq</w:t>
      </w:r>
    </w:p>
    <w:p w:rsidR="00D66BBE" w:rsidRDefault="00D66BBE"/>
    <w:p w:rsidR="006B2242" w:rsidRDefault="00C514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62F8">
        <w:t>Le 21</w:t>
      </w:r>
      <w:r w:rsidR="006B2242">
        <w:t xml:space="preserve"> septembre 2026</w:t>
      </w:r>
    </w:p>
    <w:p w:rsidR="00C514FC" w:rsidRDefault="00C514FC"/>
    <w:p w:rsidR="00B97034" w:rsidRDefault="004C5F8E">
      <w:r>
        <w:t>Chère Madame, cher Monsieur</w:t>
      </w:r>
      <w:r w:rsidR="00C437B2">
        <w:t>,</w:t>
      </w:r>
    </w:p>
    <w:p w:rsidR="00C514FC" w:rsidRDefault="00C514FC"/>
    <w:p w:rsidR="00C514FC" w:rsidRDefault="000249EC">
      <w:r>
        <w:t xml:space="preserve">Nous vous invitons à participer à </w:t>
      </w:r>
      <w:r w:rsidR="00C514FC">
        <w:t xml:space="preserve">un groupe de pratique de la Communication </w:t>
      </w:r>
      <w:proofErr w:type="spellStart"/>
      <w:r w:rsidR="00C514FC">
        <w:t>NonViolente</w:t>
      </w:r>
      <w:proofErr w:type="spellEnd"/>
      <w:r w:rsidR="007B4A9E">
        <w:t xml:space="preserve"> </w:t>
      </w:r>
      <w:r w:rsidR="00291F9C">
        <w:t>(</w:t>
      </w:r>
      <w:proofErr w:type="spellStart"/>
      <w:r w:rsidR="00291F9C">
        <w:t>CNV</w:t>
      </w:r>
      <w:proofErr w:type="spellEnd"/>
      <w:r w:rsidR="00291F9C">
        <w:t xml:space="preserve">) </w:t>
      </w:r>
      <w:r w:rsidR="007B4A9E">
        <w:t>conçue par Marshall Rosenberg</w:t>
      </w:r>
      <w:r w:rsidR="00564048">
        <w:t xml:space="preserve">. Nous organisons ce groupe </w:t>
      </w:r>
      <w:r w:rsidR="00564048" w:rsidRPr="0067402E">
        <w:rPr>
          <w:b/>
        </w:rPr>
        <w:t>par Zoom</w:t>
      </w:r>
      <w:r w:rsidR="00564048">
        <w:t xml:space="preserve">, </w:t>
      </w:r>
      <w:r w:rsidR="006432F4">
        <w:t>selon les modalités suivantes</w:t>
      </w:r>
      <w:r w:rsidR="00492C19">
        <w:t>.</w:t>
      </w:r>
    </w:p>
    <w:p w:rsidR="001C56C7" w:rsidRPr="003A6944" w:rsidRDefault="0067402E">
      <w:pPr>
        <w:rPr>
          <w:b/>
        </w:rPr>
      </w:pPr>
      <w:r w:rsidRPr="003A6944">
        <w:rPr>
          <w:b/>
        </w:rPr>
        <w:t xml:space="preserve">Les </w:t>
      </w:r>
      <w:r w:rsidR="00933BF1" w:rsidRPr="003A6944">
        <w:rPr>
          <w:b/>
        </w:rPr>
        <w:t>9</w:t>
      </w:r>
      <w:r w:rsidR="00865EAB" w:rsidRPr="003A6944">
        <w:rPr>
          <w:b/>
        </w:rPr>
        <w:t xml:space="preserve"> </w:t>
      </w:r>
      <w:r w:rsidR="00492C19" w:rsidRPr="003A6944">
        <w:rPr>
          <w:b/>
        </w:rPr>
        <w:t>séances</w:t>
      </w:r>
      <w:r w:rsidR="007B0676" w:rsidRPr="003A6944">
        <w:rPr>
          <w:b/>
        </w:rPr>
        <w:t xml:space="preserve"> de 2</w:t>
      </w:r>
      <w:r w:rsidR="00492C19" w:rsidRPr="003A6944">
        <w:rPr>
          <w:b/>
        </w:rPr>
        <w:t xml:space="preserve"> heure</w:t>
      </w:r>
      <w:r w:rsidR="007B0676" w:rsidRPr="003A6944">
        <w:rPr>
          <w:b/>
        </w:rPr>
        <w:t>s</w:t>
      </w:r>
      <w:r w:rsidR="00865EAB" w:rsidRPr="003A6944">
        <w:rPr>
          <w:b/>
        </w:rPr>
        <w:t xml:space="preserve"> auront</w:t>
      </w:r>
      <w:r w:rsidR="000B76AE">
        <w:rPr>
          <w:b/>
        </w:rPr>
        <w:t xml:space="preserve"> lieu mensuellement, un lundi</w:t>
      </w:r>
      <w:r w:rsidR="00865EAB" w:rsidRPr="003A6944">
        <w:rPr>
          <w:b/>
        </w:rPr>
        <w:t xml:space="preserve"> de</w:t>
      </w:r>
      <w:r w:rsidR="000B76AE">
        <w:rPr>
          <w:b/>
        </w:rPr>
        <w:t xml:space="preserve"> 16 à 18</w:t>
      </w:r>
      <w:r w:rsidR="0062078E" w:rsidRPr="003A6944">
        <w:rPr>
          <w:b/>
        </w:rPr>
        <w:t>h. En voici les dates :</w:t>
      </w:r>
      <w:r w:rsidR="00865EAB" w:rsidRPr="003A6944">
        <w:rPr>
          <w:b/>
        </w:rPr>
        <w:t xml:space="preserve"> </w:t>
      </w:r>
      <w:r w:rsidR="003B17FC">
        <w:rPr>
          <w:b/>
        </w:rPr>
        <w:t>19</w:t>
      </w:r>
      <w:r w:rsidR="001C56C7" w:rsidRPr="003A6944">
        <w:rPr>
          <w:b/>
        </w:rPr>
        <w:t xml:space="preserve">/10, </w:t>
      </w:r>
      <w:r w:rsidR="003B17FC">
        <w:rPr>
          <w:b/>
        </w:rPr>
        <w:t>16</w:t>
      </w:r>
      <w:r w:rsidR="000A7512" w:rsidRPr="003A6944">
        <w:rPr>
          <w:b/>
        </w:rPr>
        <w:t>/11,</w:t>
      </w:r>
      <w:r w:rsidR="00F57DC9" w:rsidRPr="003A6944">
        <w:rPr>
          <w:b/>
        </w:rPr>
        <w:t xml:space="preserve"> </w:t>
      </w:r>
      <w:r w:rsidR="003B17FC">
        <w:rPr>
          <w:b/>
        </w:rPr>
        <w:t>07</w:t>
      </w:r>
      <w:r w:rsidR="000A7512" w:rsidRPr="003A6944">
        <w:rPr>
          <w:b/>
        </w:rPr>
        <w:t>/12,</w:t>
      </w:r>
      <w:r w:rsidR="00F57DC9" w:rsidRPr="003A6944">
        <w:rPr>
          <w:b/>
        </w:rPr>
        <w:t xml:space="preserve"> </w:t>
      </w:r>
      <w:r w:rsidR="00CD071A">
        <w:rPr>
          <w:b/>
        </w:rPr>
        <w:t>18/01, 15</w:t>
      </w:r>
      <w:r w:rsidR="000A7512" w:rsidRPr="003A6944">
        <w:rPr>
          <w:b/>
        </w:rPr>
        <w:t>/02,</w:t>
      </w:r>
      <w:r w:rsidR="00F57DC9" w:rsidRPr="003A6944">
        <w:rPr>
          <w:b/>
        </w:rPr>
        <w:t xml:space="preserve"> </w:t>
      </w:r>
      <w:r w:rsidR="00CD071A">
        <w:rPr>
          <w:b/>
        </w:rPr>
        <w:t>15</w:t>
      </w:r>
      <w:r w:rsidR="000A7512" w:rsidRPr="003A6944">
        <w:rPr>
          <w:b/>
        </w:rPr>
        <w:t>/03,</w:t>
      </w:r>
      <w:r w:rsidR="00F57DC9" w:rsidRPr="003A6944">
        <w:rPr>
          <w:b/>
        </w:rPr>
        <w:t xml:space="preserve"> </w:t>
      </w:r>
      <w:r w:rsidR="00CD071A">
        <w:rPr>
          <w:b/>
        </w:rPr>
        <w:t>19/04, 17</w:t>
      </w:r>
      <w:r w:rsidR="00D20608" w:rsidRPr="003A6944">
        <w:rPr>
          <w:b/>
        </w:rPr>
        <w:t>/</w:t>
      </w:r>
      <w:r w:rsidR="00CD071A">
        <w:rPr>
          <w:b/>
        </w:rPr>
        <w:t>05 et 21</w:t>
      </w:r>
      <w:r w:rsidR="00F57DC9" w:rsidRPr="003A6944">
        <w:rPr>
          <w:b/>
        </w:rPr>
        <w:t>/06</w:t>
      </w:r>
    </w:p>
    <w:p w:rsidR="00493423" w:rsidRDefault="00493423">
      <w:r>
        <w:t>Le but poursuivi est de développer notre empathie en</w:t>
      </w:r>
      <w:r w:rsidR="00200E78">
        <w:t>vers autrui et envers nous-mêmes en travaillant ensemble des situations difficiles apportées par les participants. Nous concevons l’empathie</w:t>
      </w:r>
      <w:r w:rsidR="00CE5B66">
        <w:t xml:space="preserve"> </w:t>
      </w:r>
      <w:r w:rsidR="00200E78">
        <w:t>comme une qualité</w:t>
      </w:r>
      <w:r w:rsidR="00CE5B66">
        <w:t xml:space="preserve"> </w:t>
      </w:r>
      <w:r w:rsidR="00200E78">
        <w:t>d’écoute</w:t>
      </w:r>
      <w:r w:rsidR="00054A50">
        <w:t xml:space="preserve"> de</w:t>
      </w:r>
      <w:r w:rsidR="00570A84">
        <w:t>s</w:t>
      </w:r>
      <w:r w:rsidR="00AA1C19">
        <w:t xml:space="preserve"> besoins et des</w:t>
      </w:r>
      <w:r w:rsidR="00054A50">
        <w:t xml:space="preserve"> ressenti</w:t>
      </w:r>
      <w:r w:rsidR="00AA1C19">
        <w:t>s</w:t>
      </w:r>
      <w:r w:rsidR="00054A50">
        <w:t>, en</w:t>
      </w:r>
      <w:r w:rsidR="00570A84">
        <w:t xml:space="preserve"> particulier de l</w:t>
      </w:r>
      <w:r w:rsidR="007B4A9E">
        <w:t>a souffrance</w:t>
      </w:r>
      <w:r w:rsidR="00700679">
        <w:t xml:space="preserve">. De la sorte, l’empathie est </w:t>
      </w:r>
      <w:r w:rsidR="00CF2520">
        <w:t xml:space="preserve">à </w:t>
      </w:r>
      <w:r w:rsidR="00700679">
        <w:t>l’opposé de</w:t>
      </w:r>
      <w:r w:rsidR="000B591D">
        <w:t>s</w:t>
      </w:r>
      <w:r w:rsidR="00700679">
        <w:t xml:space="preserve"> </w:t>
      </w:r>
      <w:r w:rsidR="00AA1C19">
        <w:t>jugements</w:t>
      </w:r>
      <w:r w:rsidR="00700679">
        <w:t xml:space="preserve"> moralisateurs.</w:t>
      </w:r>
    </w:p>
    <w:p w:rsidR="00F73829" w:rsidRDefault="005614B3" w:rsidP="00BD38A0">
      <w:pPr>
        <w:rPr>
          <w:b/>
        </w:rPr>
      </w:pPr>
      <w:r>
        <w:t>Nous avons une expérience</w:t>
      </w:r>
      <w:r w:rsidR="008341C0">
        <w:t xml:space="preserve"> de la </w:t>
      </w:r>
      <w:proofErr w:type="spellStart"/>
      <w:r w:rsidR="008341C0">
        <w:t>CNV</w:t>
      </w:r>
      <w:proofErr w:type="spellEnd"/>
      <w:r w:rsidR="0037640C">
        <w:t xml:space="preserve"> et de l’animation de groupes de pratique,</w:t>
      </w:r>
      <w:r w:rsidR="008341C0">
        <w:t xml:space="preserve"> mais</w:t>
      </w:r>
      <w:r w:rsidR="00B147AE">
        <w:t xml:space="preserve"> nous</w:t>
      </w:r>
      <w:r w:rsidR="008341C0">
        <w:t xml:space="preserve"> n</w:t>
      </w:r>
      <w:r w:rsidR="0037640C">
        <w:t>e</w:t>
      </w:r>
      <w:r w:rsidR="008341C0">
        <w:t xml:space="preserve"> sommes pas des formateurs certifiés.</w:t>
      </w:r>
      <w:r w:rsidR="00875714">
        <w:t xml:space="preserve"> Michel Bacq a écrit le livre </w:t>
      </w:r>
      <w:r w:rsidR="0054657C" w:rsidRPr="0054657C">
        <w:rPr>
          <w:i/>
        </w:rPr>
        <w:t>L</w:t>
      </w:r>
      <w:r w:rsidR="00875714" w:rsidRPr="0054657C">
        <w:rPr>
          <w:i/>
        </w:rPr>
        <w:t>’Empathie fait des</w:t>
      </w:r>
      <w:r w:rsidR="0037640C" w:rsidRPr="0054657C">
        <w:rPr>
          <w:i/>
        </w:rPr>
        <w:t xml:space="preserve"> miracles</w:t>
      </w:r>
      <w:r w:rsidR="0054657C">
        <w:rPr>
          <w:i/>
        </w:rPr>
        <w:t xml:space="preserve"> </w:t>
      </w:r>
      <w:r w:rsidR="0054657C" w:rsidRPr="006E31CA">
        <w:t>(Le Ce</w:t>
      </w:r>
      <w:r w:rsidR="00B147AE">
        <w:t>r</w:t>
      </w:r>
      <w:r w:rsidR="0054657C" w:rsidRPr="006E31CA">
        <w:t>f</w:t>
      </w:r>
      <w:r w:rsidR="00A579C9" w:rsidRPr="006E31CA">
        <w:t>, 2020 et 2025)</w:t>
      </w:r>
      <w:r w:rsidR="00A579C9">
        <w:rPr>
          <w:i/>
        </w:rPr>
        <w:t xml:space="preserve"> </w:t>
      </w:r>
      <w:r w:rsidR="00145A2A">
        <w:t>dont le texte</w:t>
      </w:r>
      <w:r w:rsidR="008A430F">
        <w:t xml:space="preserve"> a été avalisé par deux formateurs </w:t>
      </w:r>
      <w:r w:rsidR="00AA1C19">
        <w:t>certifiés</w:t>
      </w:r>
      <w:r w:rsidR="00010E6E">
        <w:t xml:space="preserve">. </w:t>
      </w:r>
      <w:r w:rsidR="00BA59ED">
        <w:t>Etant pensionnés, nous</w:t>
      </w:r>
      <w:r w:rsidR="007815A8">
        <w:t xml:space="preserve"> offrons </w:t>
      </w:r>
      <w:r w:rsidR="00BA59ED">
        <w:t xml:space="preserve">gratuitement </w:t>
      </w:r>
      <w:r w:rsidR="007815A8">
        <w:t>les séances que nous organisons</w:t>
      </w:r>
      <w:r w:rsidR="004C1290">
        <w:t>.</w:t>
      </w:r>
      <w:r w:rsidR="00D07163">
        <w:t xml:space="preserve"> Mais nous souhaitons recourir de temps en temps à l’aide d’une personne </w:t>
      </w:r>
      <w:r w:rsidR="00686092">
        <w:t>certifiée</w:t>
      </w:r>
      <w:r w:rsidR="00D07163">
        <w:t xml:space="preserve"> en </w:t>
      </w:r>
      <w:proofErr w:type="spellStart"/>
      <w:r w:rsidR="00D07163">
        <w:t>CNV</w:t>
      </w:r>
      <w:proofErr w:type="spellEnd"/>
      <w:r w:rsidR="004D5BF0">
        <w:t xml:space="preserve"> afin de garantir la justesse de c</w:t>
      </w:r>
      <w:r w:rsidR="00BD38A0">
        <w:t xml:space="preserve">e que nous proposons. A cette </w:t>
      </w:r>
      <w:r w:rsidR="00C451D9">
        <w:t xml:space="preserve">fin, </w:t>
      </w:r>
      <w:r w:rsidR="00BD38A0">
        <w:t xml:space="preserve">nous avons demandé à Monsieur Jean-Yves </w:t>
      </w:r>
      <w:proofErr w:type="spellStart"/>
      <w:r w:rsidR="00BD38A0">
        <w:t>Lagasse</w:t>
      </w:r>
      <w:proofErr w:type="spellEnd"/>
      <w:r w:rsidR="00BD38A0">
        <w:t xml:space="preserve"> de </w:t>
      </w:r>
      <w:proofErr w:type="spellStart"/>
      <w:r w:rsidR="00BD38A0">
        <w:t>Locht</w:t>
      </w:r>
      <w:proofErr w:type="spellEnd"/>
      <w:r w:rsidR="00BD38A0">
        <w:t xml:space="preserve"> formateur certifie en </w:t>
      </w:r>
      <w:proofErr w:type="spellStart"/>
      <w:r w:rsidR="00BD38A0">
        <w:t>CNV</w:t>
      </w:r>
      <w:proofErr w:type="spellEnd"/>
      <w:r w:rsidR="00BD38A0">
        <w:t xml:space="preserve"> d’être présent à </w:t>
      </w:r>
      <w:r w:rsidR="00F26EE2">
        <w:t>quatre des neuf</w:t>
      </w:r>
      <w:r w:rsidR="001C5E6B">
        <w:t xml:space="preserve"> séances. Le prix global qu’il demande pour cela est d</w:t>
      </w:r>
      <w:r w:rsidR="00F163EF">
        <w:t xml:space="preserve">e </w:t>
      </w:r>
      <w:r w:rsidR="006420C8">
        <w:t>2.200</w:t>
      </w:r>
      <w:r w:rsidR="00C940D7">
        <w:t xml:space="preserve"> euros. E</w:t>
      </w:r>
      <w:r w:rsidR="00C97595">
        <w:t>n</w:t>
      </w:r>
      <w:r w:rsidR="008A5843">
        <w:t xml:space="preserve"> plus de nous deux il y aura</w:t>
      </w:r>
      <w:r w:rsidR="00C97595">
        <w:t xml:space="preserve"> 8 participants, </w:t>
      </w:r>
      <w:r w:rsidR="00C97595" w:rsidRPr="008A5843">
        <w:rPr>
          <w:b/>
        </w:rPr>
        <w:t>le prix</w:t>
      </w:r>
      <w:r w:rsidR="00C940D7" w:rsidRPr="008A5843">
        <w:rPr>
          <w:b/>
        </w:rPr>
        <w:t xml:space="preserve"> par participant est</w:t>
      </w:r>
      <w:r w:rsidR="008A5843" w:rsidRPr="008A5843">
        <w:rPr>
          <w:b/>
        </w:rPr>
        <w:t xml:space="preserve"> donc</w:t>
      </w:r>
      <w:r w:rsidR="00C940D7" w:rsidRPr="008A5843">
        <w:rPr>
          <w:b/>
        </w:rPr>
        <w:t xml:space="preserve"> de 220 euros pour l’année</w:t>
      </w:r>
      <w:r w:rsidR="00C940D7">
        <w:t>.</w:t>
      </w:r>
      <w:r w:rsidR="0062217D">
        <w:t xml:space="preserve"> </w:t>
      </w:r>
      <w:r w:rsidR="00F73829">
        <w:t>Cette somme est à verser</w:t>
      </w:r>
      <w:r w:rsidR="0062217D">
        <w:t xml:space="preserve">, anticipativement à </w:t>
      </w:r>
      <w:r w:rsidR="00817EA1" w:rsidRPr="000B3649">
        <w:rPr>
          <w:b/>
        </w:rPr>
        <w:t xml:space="preserve">Jean-Yves </w:t>
      </w:r>
      <w:proofErr w:type="spellStart"/>
      <w:r w:rsidR="00817EA1" w:rsidRPr="000B3649">
        <w:rPr>
          <w:b/>
        </w:rPr>
        <w:t>Lagasse</w:t>
      </w:r>
      <w:proofErr w:type="spellEnd"/>
      <w:r w:rsidR="00817EA1" w:rsidRPr="000B3649">
        <w:rPr>
          <w:b/>
        </w:rPr>
        <w:t xml:space="preserve"> de </w:t>
      </w:r>
      <w:proofErr w:type="spellStart"/>
      <w:r w:rsidR="00817EA1" w:rsidRPr="000B3649">
        <w:rPr>
          <w:b/>
        </w:rPr>
        <w:t>Locht</w:t>
      </w:r>
      <w:proofErr w:type="spellEnd"/>
      <w:r w:rsidR="00817EA1" w:rsidRPr="000B3649">
        <w:rPr>
          <w:b/>
        </w:rPr>
        <w:t>, BE64</w:t>
      </w:r>
      <w:r w:rsidR="000B3649">
        <w:rPr>
          <w:b/>
        </w:rPr>
        <w:t xml:space="preserve"> </w:t>
      </w:r>
      <w:r w:rsidR="00817EA1" w:rsidRPr="000B3649">
        <w:rPr>
          <w:b/>
        </w:rPr>
        <w:t>0688</w:t>
      </w:r>
      <w:r w:rsidR="000B3649">
        <w:rPr>
          <w:b/>
        </w:rPr>
        <w:t xml:space="preserve"> </w:t>
      </w:r>
      <w:r w:rsidR="00817EA1" w:rsidRPr="000B3649">
        <w:rPr>
          <w:b/>
        </w:rPr>
        <w:t>9861</w:t>
      </w:r>
      <w:r w:rsidR="000B3649">
        <w:rPr>
          <w:b/>
        </w:rPr>
        <w:t xml:space="preserve"> </w:t>
      </w:r>
      <w:r w:rsidR="00817EA1" w:rsidRPr="000B3649">
        <w:rPr>
          <w:b/>
        </w:rPr>
        <w:t>0552</w:t>
      </w:r>
      <w:r w:rsidR="0062217D">
        <w:rPr>
          <w:b/>
        </w:rPr>
        <w:t xml:space="preserve"> </w:t>
      </w:r>
      <w:r w:rsidR="0062217D">
        <w:t xml:space="preserve">avec la mention : </w:t>
      </w:r>
      <w:r w:rsidR="0062217D" w:rsidRPr="007019A1">
        <w:rPr>
          <w:b/>
        </w:rPr>
        <w:t xml:space="preserve">groupe de pratique de la </w:t>
      </w:r>
      <w:proofErr w:type="spellStart"/>
      <w:r w:rsidR="0062217D" w:rsidRPr="007019A1">
        <w:rPr>
          <w:b/>
        </w:rPr>
        <w:t>CNV</w:t>
      </w:r>
      <w:proofErr w:type="spellEnd"/>
    </w:p>
    <w:p w:rsidR="003360B2" w:rsidRPr="003360B2" w:rsidRDefault="006A3D34" w:rsidP="00BD38A0">
      <w:r>
        <w:t>Si vous comptez vous inscrire</w:t>
      </w:r>
      <w:r w:rsidR="005925D9">
        <w:t>,</w:t>
      </w:r>
      <w:r w:rsidR="009E0FC0">
        <w:t xml:space="preserve"> </w:t>
      </w:r>
      <w:r w:rsidR="009E0FC0" w:rsidRPr="00FC762B">
        <w:rPr>
          <w:b/>
        </w:rPr>
        <w:t>veuillez nous avertir</w:t>
      </w:r>
      <w:r w:rsidR="00EE239B">
        <w:rPr>
          <w:b/>
        </w:rPr>
        <w:t xml:space="preserve"> dès que vous avez fait votre choix</w:t>
      </w:r>
      <w:r w:rsidR="00075BFE" w:rsidRPr="00FC762B">
        <w:rPr>
          <w:b/>
        </w:rPr>
        <w:t>, payer les 220 euros</w:t>
      </w:r>
      <w:r w:rsidR="00F26EE2">
        <w:rPr>
          <w:b/>
        </w:rPr>
        <w:t>,</w:t>
      </w:r>
      <w:r w:rsidR="00075BFE">
        <w:t xml:space="preserve"> et</w:t>
      </w:r>
      <w:r w:rsidR="006E6AE8">
        <w:t xml:space="preserve"> si vous ne l’avez déjà,</w:t>
      </w:r>
      <w:r w:rsidR="00075BFE">
        <w:t xml:space="preserve"> </w:t>
      </w:r>
      <w:r>
        <w:t>ac</w:t>
      </w:r>
      <w:r w:rsidR="00542D02">
        <w:t>q</w:t>
      </w:r>
      <w:r w:rsidR="0077735B">
        <w:t>uérir</w:t>
      </w:r>
      <w:r w:rsidR="00FC762B">
        <w:t xml:space="preserve"> ou emprunter</w:t>
      </w:r>
      <w:r w:rsidR="0077735B">
        <w:t xml:space="preserve"> le liv</w:t>
      </w:r>
      <w:r>
        <w:t>re de Marshall Rosenberg </w:t>
      </w:r>
      <w:r w:rsidR="005925D9" w:rsidRPr="005925D9">
        <w:rPr>
          <w:i/>
        </w:rPr>
        <w:t>Les mots sont des fenêtres ou d</w:t>
      </w:r>
      <w:r w:rsidR="00542D02" w:rsidRPr="005925D9">
        <w:rPr>
          <w:i/>
        </w:rPr>
        <w:t>es murs</w:t>
      </w:r>
      <w:r w:rsidR="006E6AE8">
        <w:t>.</w:t>
      </w:r>
      <w:r w:rsidR="00542D02">
        <w:t xml:space="preserve"> Nous nous y réfèrerons.</w:t>
      </w:r>
      <w:r w:rsidR="006A4025">
        <w:t xml:space="preserve"> Et nous vous demandons </w:t>
      </w:r>
      <w:r w:rsidR="00A36773">
        <w:rPr>
          <w:b/>
        </w:rPr>
        <w:t>pour la première séance du 19</w:t>
      </w:r>
      <w:bookmarkStart w:id="0" w:name="_GoBack"/>
      <w:bookmarkEnd w:id="0"/>
      <w:r w:rsidR="006A4025" w:rsidRPr="009855BC">
        <w:rPr>
          <w:b/>
        </w:rPr>
        <w:t xml:space="preserve"> octobre d’avoir lu le chapitre</w:t>
      </w:r>
      <w:r w:rsidR="00BC0D95" w:rsidRPr="009855BC">
        <w:rPr>
          <w:rFonts w:ascii="Calibri" w:hAnsi="Calibri" w:cs="Calibri"/>
          <w:b/>
          <w:color w:val="404040"/>
          <w:shd w:val="clear" w:color="auto" w:fill="FFFFFF"/>
        </w:rPr>
        <w:t xml:space="preserve"> 7 : "</w:t>
      </w:r>
      <w:r w:rsidR="00BC0D95">
        <w:rPr>
          <w:rFonts w:ascii="Calibri" w:hAnsi="Calibri" w:cs="Calibri"/>
          <w:b/>
          <w:bCs/>
          <w:color w:val="404040"/>
          <w:shd w:val="clear" w:color="auto" w:fill="FFFFFF"/>
        </w:rPr>
        <w:t>Recevoir avec empathie</w:t>
      </w:r>
      <w:r w:rsidR="00BC0D95">
        <w:rPr>
          <w:rFonts w:ascii="Calibri" w:hAnsi="Calibri" w:cs="Calibri"/>
          <w:color w:val="404040"/>
          <w:shd w:val="clear" w:color="auto" w:fill="FFFFFF"/>
        </w:rPr>
        <w:t>" (p. 133 à 156 dans l'édition de </w:t>
      </w:r>
      <w:r w:rsidR="00BC0D95">
        <w:rPr>
          <w:rFonts w:ascii="Calibri" w:hAnsi="Calibri" w:cs="Calibri"/>
          <w:i/>
          <w:iCs/>
          <w:color w:val="404040"/>
          <w:shd w:val="clear" w:color="auto" w:fill="FFFFFF"/>
        </w:rPr>
        <w:t>La Découverte, </w:t>
      </w:r>
      <w:r w:rsidR="00BC0D95">
        <w:rPr>
          <w:rFonts w:ascii="Calibri" w:hAnsi="Calibri" w:cs="Calibri"/>
          <w:color w:val="404040"/>
          <w:shd w:val="clear" w:color="auto" w:fill="FFFFFF"/>
        </w:rPr>
        <w:t>2016).</w:t>
      </w:r>
    </w:p>
    <w:p w:rsidR="00956F94" w:rsidRDefault="007019A1">
      <w:r>
        <w:t>Nous sommes à votre dispositio</w:t>
      </w:r>
      <w:r w:rsidR="00376C38">
        <w:t>n pour tout complément d’</w:t>
      </w:r>
      <w:r w:rsidR="003360B2">
        <w:t>information</w:t>
      </w:r>
      <w:r w:rsidR="0077735B">
        <w:t>,</w:t>
      </w:r>
      <w:r w:rsidR="003360B2">
        <w:t xml:space="preserve"> et nous nous r</w:t>
      </w:r>
      <w:r w:rsidR="009855BC">
        <w:t>éjouissons déjà de tout ce que nous apprendrons les un</w:t>
      </w:r>
      <w:r w:rsidR="00D66BBE">
        <w:t>s des autres.</w:t>
      </w:r>
    </w:p>
    <w:p w:rsidR="00D66BBE" w:rsidRDefault="00D66BBE"/>
    <w:p w:rsidR="00956F94" w:rsidRDefault="00956F94" w:rsidP="00163BBC">
      <w:pPr>
        <w:ind w:firstLine="708"/>
        <w:rPr>
          <w:lang w:val="en-US"/>
        </w:rPr>
      </w:pPr>
      <w:r w:rsidRPr="00FA2163">
        <w:rPr>
          <w:lang w:val="en-US"/>
        </w:rPr>
        <w:t xml:space="preserve">Christiane </w:t>
      </w:r>
      <w:proofErr w:type="spellStart"/>
      <w:r w:rsidRPr="00FA2163">
        <w:rPr>
          <w:lang w:val="en-US"/>
        </w:rPr>
        <w:t>Tenns</w:t>
      </w:r>
      <w:r w:rsidR="00FA2163" w:rsidRPr="00FA2163">
        <w:rPr>
          <w:lang w:val="en-US"/>
        </w:rPr>
        <w:t>tedt</w:t>
      </w:r>
      <w:proofErr w:type="spellEnd"/>
      <w:r w:rsidR="00FA2163" w:rsidRPr="00FA2163">
        <w:rPr>
          <w:lang w:val="en-US"/>
        </w:rPr>
        <w:t xml:space="preserve">, </w:t>
      </w:r>
      <w:hyperlink r:id="rId7" w:history="1">
        <w:r w:rsidR="00FA2163" w:rsidRPr="00C84D39">
          <w:rPr>
            <w:rStyle w:val="Lienhypertexte"/>
            <w:lang w:val="en-US"/>
          </w:rPr>
          <w:t>ctennstedt@hotmail.com</w:t>
        </w:r>
      </w:hyperlink>
      <w:r w:rsidR="00FA2163" w:rsidRPr="00FA2163">
        <w:rPr>
          <w:lang w:val="en-US"/>
        </w:rPr>
        <w:t>,</w:t>
      </w:r>
      <w:r w:rsidR="00FA2163">
        <w:rPr>
          <w:lang w:val="en-US"/>
        </w:rPr>
        <w:t xml:space="preserve"> </w:t>
      </w:r>
      <w:r w:rsidR="00FA2163" w:rsidRPr="00FA2163">
        <w:rPr>
          <w:lang w:val="en-US"/>
        </w:rPr>
        <w:t>+32</w:t>
      </w:r>
      <w:r w:rsidR="0076780F">
        <w:rPr>
          <w:lang w:val="en-US"/>
        </w:rPr>
        <w:t xml:space="preserve"> </w:t>
      </w:r>
      <w:r w:rsidR="00FA2163" w:rsidRPr="00FA2163">
        <w:rPr>
          <w:lang w:val="en-US"/>
        </w:rPr>
        <w:t>485</w:t>
      </w:r>
      <w:r w:rsidR="0076780F">
        <w:rPr>
          <w:lang w:val="en-US"/>
        </w:rPr>
        <w:t xml:space="preserve"> </w:t>
      </w:r>
      <w:r w:rsidR="00FA2163" w:rsidRPr="00FA2163">
        <w:rPr>
          <w:lang w:val="en-US"/>
        </w:rPr>
        <w:t>84</w:t>
      </w:r>
      <w:r w:rsidR="0076780F">
        <w:rPr>
          <w:lang w:val="en-US"/>
        </w:rPr>
        <w:t xml:space="preserve"> </w:t>
      </w:r>
      <w:r w:rsidR="00FA2163" w:rsidRPr="00FA2163">
        <w:rPr>
          <w:lang w:val="en-US"/>
        </w:rPr>
        <w:t>21</w:t>
      </w:r>
      <w:r w:rsidR="0076780F">
        <w:rPr>
          <w:lang w:val="en-US"/>
        </w:rPr>
        <w:t xml:space="preserve"> </w:t>
      </w:r>
      <w:r w:rsidR="00FA2163" w:rsidRPr="00FA2163">
        <w:rPr>
          <w:lang w:val="en-US"/>
        </w:rPr>
        <w:t>45</w:t>
      </w:r>
    </w:p>
    <w:p w:rsidR="00163BBC" w:rsidRPr="00163BBC" w:rsidRDefault="00163BBC" w:rsidP="00163BBC">
      <w:pPr>
        <w:ind w:firstLine="708"/>
      </w:pPr>
      <w:r w:rsidRPr="00163BBC">
        <w:t xml:space="preserve">Michel Bacq, </w:t>
      </w:r>
      <w:hyperlink r:id="rId8" w:history="1">
        <w:r w:rsidRPr="00C84D39">
          <w:rPr>
            <w:rStyle w:val="Lienhypertexte"/>
          </w:rPr>
          <w:t>Michel.bacq43@gmail.com</w:t>
        </w:r>
      </w:hyperlink>
      <w:r>
        <w:t xml:space="preserve">  +32</w:t>
      </w:r>
      <w:r w:rsidR="0076780F">
        <w:t xml:space="preserve"> </w:t>
      </w:r>
      <w:r>
        <w:t>497 83 94 77</w:t>
      </w:r>
    </w:p>
    <w:p w:rsidR="00376C38" w:rsidRPr="00163BBC" w:rsidRDefault="00376C38"/>
    <w:p w:rsidR="004C5F8E" w:rsidRPr="00163BBC" w:rsidRDefault="004C5F8E"/>
    <w:sectPr w:rsidR="004C5F8E" w:rsidRPr="00163BB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FD5" w:rsidRDefault="00F35FD5" w:rsidP="0076357C">
      <w:pPr>
        <w:spacing w:after="0" w:line="240" w:lineRule="auto"/>
      </w:pPr>
      <w:r>
        <w:separator/>
      </w:r>
    </w:p>
  </w:endnote>
  <w:endnote w:type="continuationSeparator" w:id="0">
    <w:p w:rsidR="00F35FD5" w:rsidRDefault="00F35FD5" w:rsidP="0076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7C" w:rsidRDefault="0076357C">
    <w:pPr>
      <w:pStyle w:val="Pieddepage"/>
    </w:pPr>
  </w:p>
  <w:p w:rsidR="0076357C" w:rsidRDefault="0076357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FD5" w:rsidRDefault="00F35FD5" w:rsidP="0076357C">
      <w:pPr>
        <w:spacing w:after="0" w:line="240" w:lineRule="auto"/>
      </w:pPr>
      <w:r>
        <w:separator/>
      </w:r>
    </w:p>
  </w:footnote>
  <w:footnote w:type="continuationSeparator" w:id="0">
    <w:p w:rsidR="00F35FD5" w:rsidRDefault="00F35FD5" w:rsidP="0076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7C" w:rsidRDefault="0076357C">
    <w:pPr>
      <w:pStyle w:val="En-tte"/>
    </w:pPr>
  </w:p>
  <w:p w:rsidR="0076357C" w:rsidRDefault="007635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0957"/>
    <w:multiLevelType w:val="multilevel"/>
    <w:tmpl w:val="F91404F8"/>
    <w:lvl w:ilvl="0">
      <w:start w:val="1"/>
      <w:numFmt w:val="decimal"/>
      <w:pStyle w:val="num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880163"/>
    <w:multiLevelType w:val="hybridMultilevel"/>
    <w:tmpl w:val="B1442266"/>
    <w:lvl w:ilvl="0" w:tplc="EBE8AC22">
      <w:start w:val="1"/>
      <w:numFmt w:val="decimal"/>
      <w:lvlText w:val="%1)"/>
      <w:lvlJc w:val="left"/>
      <w:pPr>
        <w:ind w:left="1571" w:hanging="360"/>
      </w:pPr>
    </w:lvl>
    <w:lvl w:ilvl="1" w:tplc="080C0019" w:tentative="1">
      <w:start w:val="1"/>
      <w:numFmt w:val="lowerLetter"/>
      <w:lvlText w:val="%2."/>
      <w:lvlJc w:val="left"/>
      <w:pPr>
        <w:ind w:left="2291" w:hanging="360"/>
      </w:pPr>
    </w:lvl>
    <w:lvl w:ilvl="2" w:tplc="080C001B" w:tentative="1">
      <w:start w:val="1"/>
      <w:numFmt w:val="lowerRoman"/>
      <w:lvlText w:val="%3."/>
      <w:lvlJc w:val="right"/>
      <w:pPr>
        <w:ind w:left="3011" w:hanging="180"/>
      </w:pPr>
    </w:lvl>
    <w:lvl w:ilvl="3" w:tplc="080C000F" w:tentative="1">
      <w:start w:val="1"/>
      <w:numFmt w:val="decimal"/>
      <w:lvlText w:val="%4."/>
      <w:lvlJc w:val="left"/>
      <w:pPr>
        <w:ind w:left="3731" w:hanging="360"/>
      </w:pPr>
    </w:lvl>
    <w:lvl w:ilvl="4" w:tplc="080C0019" w:tentative="1">
      <w:start w:val="1"/>
      <w:numFmt w:val="lowerLetter"/>
      <w:lvlText w:val="%5."/>
      <w:lvlJc w:val="left"/>
      <w:pPr>
        <w:ind w:left="4451" w:hanging="360"/>
      </w:pPr>
    </w:lvl>
    <w:lvl w:ilvl="5" w:tplc="080C001B" w:tentative="1">
      <w:start w:val="1"/>
      <w:numFmt w:val="lowerRoman"/>
      <w:lvlText w:val="%6."/>
      <w:lvlJc w:val="right"/>
      <w:pPr>
        <w:ind w:left="5171" w:hanging="180"/>
      </w:pPr>
    </w:lvl>
    <w:lvl w:ilvl="6" w:tplc="080C000F" w:tentative="1">
      <w:start w:val="1"/>
      <w:numFmt w:val="decimal"/>
      <w:lvlText w:val="%7."/>
      <w:lvlJc w:val="left"/>
      <w:pPr>
        <w:ind w:left="5891" w:hanging="360"/>
      </w:pPr>
    </w:lvl>
    <w:lvl w:ilvl="7" w:tplc="080C0019" w:tentative="1">
      <w:start w:val="1"/>
      <w:numFmt w:val="lowerLetter"/>
      <w:lvlText w:val="%8."/>
      <w:lvlJc w:val="left"/>
      <w:pPr>
        <w:ind w:left="6611" w:hanging="360"/>
      </w:pPr>
    </w:lvl>
    <w:lvl w:ilvl="8" w:tplc="08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5DE124A"/>
    <w:multiLevelType w:val="multilevel"/>
    <w:tmpl w:val="B9CC7BF2"/>
    <w:lvl w:ilvl="0">
      <w:start w:val="1"/>
      <w:numFmt w:val="decimal"/>
      <w:pStyle w:val="Numro"/>
      <w:lvlText w:val="%1."/>
      <w:lvlJc w:val="left"/>
      <w:pPr>
        <w:ind w:left="121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7803AC9"/>
    <w:multiLevelType w:val="hybridMultilevel"/>
    <w:tmpl w:val="CCB033B8"/>
    <w:lvl w:ilvl="0" w:tplc="E9480FE6">
      <w:numFmt w:val="bullet"/>
      <w:lvlText w:val="–"/>
      <w:lvlJc w:val="left"/>
      <w:pPr>
        <w:ind w:left="720" w:hanging="360"/>
      </w:pPr>
      <w:rPr>
        <w:rFonts w:ascii="Calibri" w:hAnsi="Calibri" w:hint="default"/>
        <w:spacing w:val="-6"/>
        <w:w w:val="33"/>
        <w:kern w:val="16"/>
        <w:position w:val="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749C2"/>
    <w:multiLevelType w:val="hybridMultilevel"/>
    <w:tmpl w:val="04987768"/>
    <w:lvl w:ilvl="0" w:tplc="2ECE0780">
      <w:start w:val="1"/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E9120A0"/>
    <w:multiLevelType w:val="multilevel"/>
    <w:tmpl w:val="29A4E04E"/>
    <w:lvl w:ilvl="0">
      <w:start w:val="1"/>
      <w:numFmt w:val="upperLetter"/>
      <w:pStyle w:val="Lettre"/>
      <w:lvlText w:val="%1."/>
      <w:lvlJc w:val="left"/>
      <w:pPr>
        <w:ind w:left="930" w:hanging="360"/>
      </w:pPr>
      <w:rPr>
        <w:rFonts w:hint="default"/>
        <w:u w:val="singl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FD94B3C"/>
    <w:multiLevelType w:val="hybridMultilevel"/>
    <w:tmpl w:val="39E0D5D6"/>
    <w:lvl w:ilvl="0" w:tplc="535ED8AC">
      <w:start w:val="1"/>
      <w:numFmt w:val="bullet"/>
      <w:pStyle w:val="Puce"/>
      <w:lvlText w:val=""/>
      <w:lvlJc w:val="left"/>
      <w:pPr>
        <w:ind w:left="720" w:hanging="360"/>
      </w:pPr>
      <w:rPr>
        <w:rFonts w:ascii="Symbol" w:hAnsi="Symbol" w:hint="default"/>
        <w:spacing w:val="-6"/>
        <w:w w:val="33"/>
        <w:kern w:val="16"/>
        <w:position w:val="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00833"/>
    <w:multiLevelType w:val="hybridMultilevel"/>
    <w:tmpl w:val="8390A634"/>
    <w:lvl w:ilvl="0" w:tplc="0ECE3A7A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 w15:restartNumberingAfterBreak="0">
    <w:nsid w:val="647817C1"/>
    <w:multiLevelType w:val="hybridMultilevel"/>
    <w:tmpl w:val="E62E0D1C"/>
    <w:lvl w:ilvl="0" w:tplc="343EB9F6">
      <w:start w:val="1"/>
      <w:numFmt w:val="decimal"/>
      <w:lvlText w:val="%1."/>
      <w:lvlJc w:val="left"/>
      <w:pPr>
        <w:ind w:left="1571" w:hanging="360"/>
      </w:pPr>
    </w:lvl>
    <w:lvl w:ilvl="1" w:tplc="080C0019" w:tentative="1">
      <w:start w:val="1"/>
      <w:numFmt w:val="lowerLetter"/>
      <w:lvlText w:val="%2."/>
      <w:lvlJc w:val="left"/>
      <w:pPr>
        <w:ind w:left="2291" w:hanging="360"/>
      </w:pPr>
    </w:lvl>
    <w:lvl w:ilvl="2" w:tplc="080C001B" w:tentative="1">
      <w:start w:val="1"/>
      <w:numFmt w:val="lowerRoman"/>
      <w:lvlText w:val="%3."/>
      <w:lvlJc w:val="right"/>
      <w:pPr>
        <w:ind w:left="3011" w:hanging="180"/>
      </w:pPr>
    </w:lvl>
    <w:lvl w:ilvl="3" w:tplc="080C000F" w:tentative="1">
      <w:start w:val="1"/>
      <w:numFmt w:val="decimal"/>
      <w:lvlText w:val="%4."/>
      <w:lvlJc w:val="left"/>
      <w:pPr>
        <w:ind w:left="3731" w:hanging="360"/>
      </w:pPr>
    </w:lvl>
    <w:lvl w:ilvl="4" w:tplc="080C0019" w:tentative="1">
      <w:start w:val="1"/>
      <w:numFmt w:val="lowerLetter"/>
      <w:lvlText w:val="%5."/>
      <w:lvlJc w:val="left"/>
      <w:pPr>
        <w:ind w:left="4451" w:hanging="360"/>
      </w:pPr>
    </w:lvl>
    <w:lvl w:ilvl="5" w:tplc="080C001B" w:tentative="1">
      <w:start w:val="1"/>
      <w:numFmt w:val="lowerRoman"/>
      <w:lvlText w:val="%6."/>
      <w:lvlJc w:val="right"/>
      <w:pPr>
        <w:ind w:left="5171" w:hanging="180"/>
      </w:pPr>
    </w:lvl>
    <w:lvl w:ilvl="6" w:tplc="080C000F" w:tentative="1">
      <w:start w:val="1"/>
      <w:numFmt w:val="decimal"/>
      <w:lvlText w:val="%7."/>
      <w:lvlJc w:val="left"/>
      <w:pPr>
        <w:ind w:left="5891" w:hanging="360"/>
      </w:pPr>
    </w:lvl>
    <w:lvl w:ilvl="7" w:tplc="080C0019" w:tentative="1">
      <w:start w:val="1"/>
      <w:numFmt w:val="lowerLetter"/>
      <w:lvlText w:val="%8."/>
      <w:lvlJc w:val="left"/>
      <w:pPr>
        <w:ind w:left="6611" w:hanging="360"/>
      </w:pPr>
    </w:lvl>
    <w:lvl w:ilvl="8" w:tplc="08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66B567E6"/>
    <w:multiLevelType w:val="hybridMultilevel"/>
    <w:tmpl w:val="02B413EA"/>
    <w:lvl w:ilvl="0" w:tplc="70EECE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1"/>
  </w:num>
  <w:num w:numId="8">
    <w:abstractNumId w:val="7"/>
  </w:num>
  <w:num w:numId="9">
    <w:abstractNumId w:val="5"/>
  </w:num>
  <w:num w:numId="10">
    <w:abstractNumId w:val="5"/>
  </w:num>
  <w:num w:numId="11">
    <w:abstractNumId w:val="3"/>
  </w:num>
  <w:num w:numId="12">
    <w:abstractNumId w:val="6"/>
  </w:num>
  <w:num w:numId="13">
    <w:abstractNumId w:val="5"/>
  </w:num>
  <w:num w:numId="14">
    <w:abstractNumId w:val="5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6"/>
  </w:num>
  <w:num w:numId="22">
    <w:abstractNumId w:val="2"/>
  </w:num>
  <w:num w:numId="23">
    <w:abstractNumId w:val="6"/>
  </w:num>
  <w:num w:numId="24">
    <w:abstractNumId w:val="6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5"/>
  </w:num>
  <w:num w:numId="30">
    <w:abstractNumId w:val="2"/>
  </w:num>
  <w:num w:numId="31">
    <w:abstractNumId w:val="6"/>
  </w:num>
  <w:num w:numId="32">
    <w:abstractNumId w:val="5"/>
  </w:num>
  <w:num w:numId="33">
    <w:abstractNumId w:val="2"/>
  </w:num>
  <w:num w:numId="34">
    <w:abstractNumId w:val="6"/>
  </w:num>
  <w:num w:numId="35">
    <w:abstractNumId w:val="5"/>
  </w:num>
  <w:num w:numId="36">
    <w:abstractNumId w:val="2"/>
  </w:num>
  <w:num w:numId="37">
    <w:abstractNumId w:val="6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7C"/>
    <w:rsid w:val="00010E6E"/>
    <w:rsid w:val="00013C5D"/>
    <w:rsid w:val="000249EC"/>
    <w:rsid w:val="00054A50"/>
    <w:rsid w:val="00075BFE"/>
    <w:rsid w:val="000927D1"/>
    <w:rsid w:val="000A7512"/>
    <w:rsid w:val="000B3649"/>
    <w:rsid w:val="000B591D"/>
    <w:rsid w:val="000B76AE"/>
    <w:rsid w:val="000F115D"/>
    <w:rsid w:val="00136FF8"/>
    <w:rsid w:val="00145A2A"/>
    <w:rsid w:val="001538C1"/>
    <w:rsid w:val="00163BBC"/>
    <w:rsid w:val="00195ECC"/>
    <w:rsid w:val="001C5198"/>
    <w:rsid w:val="001C56C7"/>
    <w:rsid w:val="001C5E6B"/>
    <w:rsid w:val="001C7AC0"/>
    <w:rsid w:val="001D69AC"/>
    <w:rsid w:val="00200E78"/>
    <w:rsid w:val="002078C5"/>
    <w:rsid w:val="002142B7"/>
    <w:rsid w:val="002241B7"/>
    <w:rsid w:val="0025468B"/>
    <w:rsid w:val="00257EEC"/>
    <w:rsid w:val="00291F9C"/>
    <w:rsid w:val="002A69D7"/>
    <w:rsid w:val="002D4E10"/>
    <w:rsid w:val="003360B2"/>
    <w:rsid w:val="00355FE5"/>
    <w:rsid w:val="0037640C"/>
    <w:rsid w:val="00376C38"/>
    <w:rsid w:val="003A6944"/>
    <w:rsid w:val="003B17FC"/>
    <w:rsid w:val="0042113D"/>
    <w:rsid w:val="00456C50"/>
    <w:rsid w:val="00492C19"/>
    <w:rsid w:val="00493423"/>
    <w:rsid w:val="004B1A96"/>
    <w:rsid w:val="004C1290"/>
    <w:rsid w:val="004C5F8E"/>
    <w:rsid w:val="004D5BF0"/>
    <w:rsid w:val="004F11FA"/>
    <w:rsid w:val="00542D02"/>
    <w:rsid w:val="0054657C"/>
    <w:rsid w:val="005614B3"/>
    <w:rsid w:val="00564048"/>
    <w:rsid w:val="00570A84"/>
    <w:rsid w:val="005925D9"/>
    <w:rsid w:val="005A5B7F"/>
    <w:rsid w:val="005C729F"/>
    <w:rsid w:val="0062078E"/>
    <w:rsid w:val="0062217D"/>
    <w:rsid w:val="006420C8"/>
    <w:rsid w:val="006432F4"/>
    <w:rsid w:val="0067402E"/>
    <w:rsid w:val="00686092"/>
    <w:rsid w:val="006A3D34"/>
    <w:rsid w:val="006A4025"/>
    <w:rsid w:val="006B2242"/>
    <w:rsid w:val="006E31CA"/>
    <w:rsid w:val="006E6AE8"/>
    <w:rsid w:val="00700679"/>
    <w:rsid w:val="007019A1"/>
    <w:rsid w:val="00754EB2"/>
    <w:rsid w:val="0076357C"/>
    <w:rsid w:val="0076780F"/>
    <w:rsid w:val="0077735B"/>
    <w:rsid w:val="007815A8"/>
    <w:rsid w:val="007B0676"/>
    <w:rsid w:val="007B4A9E"/>
    <w:rsid w:val="00817EA1"/>
    <w:rsid w:val="008341C0"/>
    <w:rsid w:val="00863ADE"/>
    <w:rsid w:val="00865EAB"/>
    <w:rsid w:val="00875714"/>
    <w:rsid w:val="008759E9"/>
    <w:rsid w:val="008A0D4D"/>
    <w:rsid w:val="008A430F"/>
    <w:rsid w:val="008A5843"/>
    <w:rsid w:val="008F3551"/>
    <w:rsid w:val="00933BF1"/>
    <w:rsid w:val="009536C8"/>
    <w:rsid w:val="00956F94"/>
    <w:rsid w:val="009855BC"/>
    <w:rsid w:val="009C581B"/>
    <w:rsid w:val="009C78D3"/>
    <w:rsid w:val="009E0FC0"/>
    <w:rsid w:val="00A36773"/>
    <w:rsid w:val="00A579C9"/>
    <w:rsid w:val="00A944C7"/>
    <w:rsid w:val="00AA1C19"/>
    <w:rsid w:val="00AA2013"/>
    <w:rsid w:val="00B05430"/>
    <w:rsid w:val="00B147AE"/>
    <w:rsid w:val="00B97034"/>
    <w:rsid w:val="00BA59ED"/>
    <w:rsid w:val="00BC0D95"/>
    <w:rsid w:val="00BD38A0"/>
    <w:rsid w:val="00C437B2"/>
    <w:rsid w:val="00C43D28"/>
    <w:rsid w:val="00C451D9"/>
    <w:rsid w:val="00C514FC"/>
    <w:rsid w:val="00C940D7"/>
    <w:rsid w:val="00C97595"/>
    <w:rsid w:val="00CD071A"/>
    <w:rsid w:val="00CD07EB"/>
    <w:rsid w:val="00CE31A9"/>
    <w:rsid w:val="00CE5B66"/>
    <w:rsid w:val="00CF2520"/>
    <w:rsid w:val="00D07163"/>
    <w:rsid w:val="00D142EC"/>
    <w:rsid w:val="00D20608"/>
    <w:rsid w:val="00D4745F"/>
    <w:rsid w:val="00D66BBE"/>
    <w:rsid w:val="00D718D9"/>
    <w:rsid w:val="00DA3BE9"/>
    <w:rsid w:val="00E04CE0"/>
    <w:rsid w:val="00E55CD9"/>
    <w:rsid w:val="00E762F8"/>
    <w:rsid w:val="00EE239B"/>
    <w:rsid w:val="00F02180"/>
    <w:rsid w:val="00F163EF"/>
    <w:rsid w:val="00F26EE2"/>
    <w:rsid w:val="00F35FD5"/>
    <w:rsid w:val="00F53BEC"/>
    <w:rsid w:val="00F57DC9"/>
    <w:rsid w:val="00F73829"/>
    <w:rsid w:val="00FA2163"/>
    <w:rsid w:val="00FC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2064"/>
  <w15:chartTrackingRefBased/>
  <w15:docId w15:val="{84B5C7EF-6CE5-4AA1-ACCB-A19E0A77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A69D7"/>
    <w:pPr>
      <w:spacing w:line="259" w:lineRule="auto"/>
    </w:pPr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142EC"/>
    <w:pPr>
      <w:keepNext/>
      <w:keepLines/>
      <w:spacing w:before="240" w:after="240" w:line="240" w:lineRule="auto"/>
      <w:outlineLvl w:val="0"/>
    </w:pPr>
    <w:rPr>
      <w:rFonts w:eastAsiaTheme="majorEastAsia" w:cstheme="majorBidi"/>
      <w:b/>
      <w:snapToGrid w:val="0"/>
      <w:color w:val="C45911" w:themeColor="accent2" w:themeShade="BF"/>
      <w:kern w:val="0"/>
      <w:sz w:val="24"/>
      <w:szCs w:val="3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tedebasdepage">
    <w:name w:val="note de bas de page"/>
    <w:basedOn w:val="Notedebasdepage0"/>
    <w:link w:val="notedebasdepageCar"/>
    <w:autoRedefine/>
    <w:qFormat/>
    <w:rsid w:val="004F11FA"/>
    <w:pPr>
      <w:jc w:val="both"/>
    </w:pPr>
    <w:rPr>
      <w:rFonts w:ascii="Times New Roman" w:hAnsi="Times New Roman" w:cstheme="minorHAnsi"/>
      <w:color w:val="404040" w:themeColor="text1" w:themeTint="BF"/>
      <w:kern w:val="0"/>
      <w:lang w:val="fr-FR" w:eastAsia="fr-FR"/>
      <w14:ligatures w14:val="none"/>
    </w:rPr>
  </w:style>
  <w:style w:type="character" w:customStyle="1" w:styleId="notedebasdepageCar">
    <w:name w:val="note de bas de page Car"/>
    <w:basedOn w:val="NotedebasdepageCar0"/>
    <w:link w:val="notedebasdepage"/>
    <w:rsid w:val="004F11FA"/>
    <w:rPr>
      <w:rFonts w:ascii="Times New Roman" w:hAnsi="Times New Roman" w:cstheme="minorHAnsi"/>
      <w:snapToGrid/>
      <w:color w:val="404040" w:themeColor="text1" w:themeTint="BF"/>
      <w:sz w:val="20"/>
      <w:szCs w:val="20"/>
      <w:lang w:val="fr-FR" w:eastAsia="fr-FR"/>
    </w:rPr>
  </w:style>
  <w:style w:type="paragraph" w:styleId="Notedebasdepage0">
    <w:name w:val="footnote text"/>
    <w:basedOn w:val="Normal"/>
    <w:link w:val="NotedebasdepageCar0"/>
    <w:uiPriority w:val="99"/>
    <w:semiHidden/>
    <w:unhideWhenUsed/>
    <w:rsid w:val="00456C50"/>
    <w:pPr>
      <w:spacing w:line="240" w:lineRule="auto"/>
    </w:pPr>
    <w:rPr>
      <w:sz w:val="20"/>
      <w:szCs w:val="20"/>
    </w:rPr>
  </w:style>
  <w:style w:type="character" w:customStyle="1" w:styleId="NotedebasdepageCar0">
    <w:name w:val="Note de bas de page Car"/>
    <w:basedOn w:val="Policepardfaut"/>
    <w:link w:val="Notedebasdepage0"/>
    <w:uiPriority w:val="99"/>
    <w:semiHidden/>
    <w:rsid w:val="00456C50"/>
    <w:rPr>
      <w:rFonts w:ascii="Times New Roman" w:hAnsi="Times New Roman" w:cstheme="minorHAnsi"/>
      <w:snapToGrid w:val="0"/>
      <w:color w:val="404040" w:themeColor="text1" w:themeTint="BF"/>
      <w:sz w:val="20"/>
      <w:szCs w:val="20"/>
    </w:rPr>
  </w:style>
  <w:style w:type="paragraph" w:customStyle="1" w:styleId="NumroNormal">
    <w:name w:val="Numéro Normal"/>
    <w:basedOn w:val="Paragraphedeliste"/>
    <w:link w:val="NumroNormalCar"/>
    <w:rsid w:val="002078C5"/>
    <w:pPr>
      <w:ind w:left="0"/>
    </w:pPr>
    <w:rPr>
      <w:snapToGrid w:val="0"/>
    </w:rPr>
  </w:style>
  <w:style w:type="character" w:customStyle="1" w:styleId="NumroNormalCar">
    <w:name w:val="Numéro Normal Car"/>
    <w:basedOn w:val="Policepardfaut"/>
    <w:link w:val="NumroNormal"/>
    <w:rsid w:val="002078C5"/>
    <w:rPr>
      <w:snapToGrid w:val="0"/>
      <w:kern w:val="2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4F11FA"/>
    <w:pPr>
      <w:spacing w:line="240" w:lineRule="auto"/>
      <w:ind w:left="720"/>
      <w:contextualSpacing/>
    </w:pPr>
  </w:style>
  <w:style w:type="paragraph" w:customStyle="1" w:styleId="Retrait">
    <w:name w:val="Retrait"/>
    <w:basedOn w:val="Paragraphedeliste"/>
    <w:link w:val="RetraitCar"/>
    <w:qFormat/>
    <w:rsid w:val="004F11FA"/>
    <w:pPr>
      <w:tabs>
        <w:tab w:val="num" w:pos="720"/>
      </w:tabs>
      <w:ind w:left="357" w:hanging="357"/>
    </w:pPr>
    <w:rPr>
      <w:rFonts w:ascii="Times New Roman" w:hAnsi="Times New Roman"/>
      <w:kern w:val="0"/>
      <w14:ligatures w14:val="none"/>
    </w:rPr>
  </w:style>
  <w:style w:type="character" w:customStyle="1" w:styleId="RetraitCar">
    <w:name w:val="Retrait Car"/>
    <w:basedOn w:val="Policepardfaut"/>
    <w:link w:val="Retrait"/>
    <w:rsid w:val="004F11FA"/>
    <w:rPr>
      <w:rFonts w:ascii="Times New Roman" w:hAnsi="Times New Roman"/>
    </w:rPr>
  </w:style>
  <w:style w:type="paragraph" w:customStyle="1" w:styleId="numros">
    <w:name w:val="numéros"/>
    <w:basedOn w:val="Normal"/>
    <w:link w:val="numrosCar"/>
    <w:rsid w:val="009536C8"/>
    <w:pPr>
      <w:numPr>
        <w:numId w:val="6"/>
      </w:numPr>
      <w:ind w:left="1571" w:hanging="360"/>
    </w:pPr>
  </w:style>
  <w:style w:type="character" w:customStyle="1" w:styleId="numrosCar">
    <w:name w:val="numéros Car"/>
    <w:basedOn w:val="Policepardfaut"/>
    <w:link w:val="numros"/>
    <w:rsid w:val="009536C8"/>
    <w:rPr>
      <w:rFonts w:ascii="Times New Roman" w:hAnsi="Times New Roman" w:cstheme="minorHAnsi"/>
      <w:snapToGrid w:val="0"/>
      <w:color w:val="404040" w:themeColor="text1" w:themeTint="B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142EC"/>
    <w:rPr>
      <w:rFonts w:eastAsiaTheme="majorEastAsia" w:cstheme="majorBidi"/>
      <w:b/>
      <w:snapToGrid w:val="0"/>
      <w:color w:val="C45911" w:themeColor="accent2" w:themeShade="BF"/>
      <w:sz w:val="24"/>
      <w:szCs w:val="32"/>
    </w:rPr>
  </w:style>
  <w:style w:type="paragraph" w:customStyle="1" w:styleId="Tiret">
    <w:name w:val="Tiret"/>
    <w:basedOn w:val="Normal"/>
    <w:link w:val="TiretCar"/>
    <w:rsid w:val="002078C5"/>
    <w:pPr>
      <w:spacing w:before="15"/>
    </w:pPr>
  </w:style>
  <w:style w:type="character" w:customStyle="1" w:styleId="TiretCar">
    <w:name w:val="Tiret Car"/>
    <w:basedOn w:val="Policepardfaut"/>
    <w:link w:val="Tiret"/>
    <w:rsid w:val="005C729F"/>
    <w:rPr>
      <w:rFonts w:cstheme="minorHAnsi"/>
      <w:snapToGrid w:val="0"/>
      <w:color w:val="404040" w:themeColor="text1" w:themeTint="B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4F11FA"/>
    <w:pPr>
      <w:spacing w:line="240" w:lineRule="auto"/>
      <w:contextualSpacing/>
      <w:jc w:val="center"/>
    </w:pPr>
    <w:rPr>
      <w:rFonts w:ascii="Times New Roman" w:eastAsiaTheme="majorEastAsia" w:hAnsi="Times New Roman" w:cstheme="majorBidi"/>
      <w:b/>
      <w:color w:val="C45911" w:themeColor="accent2" w:themeShade="BF"/>
      <w:spacing w:val="-10"/>
      <w:kern w:val="28"/>
      <w:sz w:val="2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11FA"/>
    <w:rPr>
      <w:rFonts w:ascii="Times New Roman" w:eastAsiaTheme="majorEastAsia" w:hAnsi="Times New Roman" w:cstheme="majorBidi"/>
      <w:b/>
      <w:color w:val="C45911" w:themeColor="accent2" w:themeShade="BF"/>
      <w:spacing w:val="-10"/>
      <w:kern w:val="28"/>
      <w:sz w:val="24"/>
      <w:szCs w:val="56"/>
      <w14:ligatures w14:val="standardContextual"/>
    </w:rPr>
  </w:style>
  <w:style w:type="paragraph" w:customStyle="1" w:styleId="numro0">
    <w:name w:val="numéro"/>
    <w:basedOn w:val="Normal"/>
    <w:link w:val="numroCar"/>
    <w:rsid w:val="002078C5"/>
  </w:style>
  <w:style w:type="character" w:customStyle="1" w:styleId="numroCar">
    <w:name w:val="numéro Car"/>
    <w:basedOn w:val="Policepardfaut"/>
    <w:link w:val="numro0"/>
    <w:rsid w:val="00355FE5"/>
    <w:rPr>
      <w:rFonts w:cstheme="minorHAnsi"/>
      <w:snapToGrid w:val="0"/>
      <w:color w:val="404040" w:themeColor="text1" w:themeTint="BF"/>
      <w:sz w:val="24"/>
      <w:szCs w:val="24"/>
    </w:r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4F11FA"/>
    <w:pPr>
      <w:spacing w:line="240" w:lineRule="auto"/>
      <w:ind w:left="870"/>
    </w:pPr>
    <w:rPr>
      <w:rFonts w:cstheme="minorHAnsi"/>
      <w:i/>
      <w:iCs/>
      <w:snapToGrid w:val="0"/>
      <w:color w:val="404040" w:themeColor="text1" w:themeTint="BF"/>
      <w:kern w:val="0"/>
      <w:sz w:val="24"/>
      <w:szCs w:val="24"/>
      <w14:ligatures w14:val="none"/>
    </w:rPr>
  </w:style>
  <w:style w:type="character" w:customStyle="1" w:styleId="CitationCar">
    <w:name w:val="Citation Car"/>
    <w:basedOn w:val="Policepardfaut"/>
    <w:link w:val="Citation"/>
    <w:uiPriority w:val="29"/>
    <w:rsid w:val="004F11FA"/>
    <w:rPr>
      <w:rFonts w:cstheme="minorHAnsi"/>
      <w:i/>
      <w:iCs/>
      <w:snapToGrid w:val="0"/>
      <w:color w:val="404040" w:themeColor="text1" w:themeTint="BF"/>
      <w:sz w:val="24"/>
      <w:szCs w:val="24"/>
    </w:rPr>
  </w:style>
  <w:style w:type="character" w:styleId="lev">
    <w:name w:val="Strong"/>
    <w:basedOn w:val="Policepardfaut"/>
    <w:uiPriority w:val="22"/>
    <w:qFormat/>
    <w:rsid w:val="004F11FA"/>
    <w:rPr>
      <w:b/>
      <w:bCs/>
    </w:rPr>
  </w:style>
  <w:style w:type="paragraph" w:customStyle="1" w:styleId="Lettres">
    <w:name w:val="Lettres"/>
    <w:basedOn w:val="Normal"/>
    <w:link w:val="LettresCar"/>
    <w:qFormat/>
    <w:rsid w:val="004F11FA"/>
    <w:pPr>
      <w:spacing w:line="240" w:lineRule="auto"/>
      <w:ind w:left="930" w:hanging="360"/>
    </w:pPr>
    <w:rPr>
      <w:rFonts w:cstheme="minorHAnsi"/>
      <w:snapToGrid w:val="0"/>
      <w:color w:val="404040" w:themeColor="text1" w:themeTint="BF"/>
      <w:kern w:val="0"/>
      <w:sz w:val="24"/>
      <w:szCs w:val="24"/>
      <w14:ligatures w14:val="none"/>
    </w:rPr>
  </w:style>
  <w:style w:type="character" w:customStyle="1" w:styleId="LettresCar">
    <w:name w:val="Lettres Car"/>
    <w:basedOn w:val="Policepardfaut"/>
    <w:link w:val="Lettres"/>
    <w:rsid w:val="004F11FA"/>
    <w:rPr>
      <w:rFonts w:cstheme="minorHAnsi"/>
      <w:snapToGrid w:val="0"/>
      <w:color w:val="404040" w:themeColor="text1" w:themeTint="BF"/>
      <w:sz w:val="24"/>
      <w:szCs w:val="24"/>
    </w:rPr>
  </w:style>
  <w:style w:type="paragraph" w:customStyle="1" w:styleId="Traduction">
    <w:name w:val="Traduction"/>
    <w:basedOn w:val="Normal"/>
    <w:link w:val="TraductionCar"/>
    <w:qFormat/>
    <w:rsid w:val="004F11FA"/>
    <w:pPr>
      <w:spacing w:line="240" w:lineRule="auto"/>
    </w:pPr>
    <w:rPr>
      <w:rFonts w:cstheme="minorHAnsi"/>
      <w:snapToGrid w:val="0"/>
      <w:color w:val="404040" w:themeColor="text1" w:themeTint="BF"/>
      <w:kern w:val="0"/>
      <w:sz w:val="24"/>
      <w:szCs w:val="24"/>
      <w:lang w:val="fr-FR" w:eastAsia="fr-BE"/>
      <w14:ligatures w14:val="none"/>
    </w:rPr>
  </w:style>
  <w:style w:type="character" w:customStyle="1" w:styleId="TraductionCar">
    <w:name w:val="Traduction Car"/>
    <w:basedOn w:val="Policepardfaut"/>
    <w:link w:val="Traduction"/>
    <w:rsid w:val="004F11FA"/>
    <w:rPr>
      <w:rFonts w:cstheme="minorHAnsi"/>
      <w:snapToGrid w:val="0"/>
      <w:color w:val="404040" w:themeColor="text1" w:themeTint="BF"/>
      <w:sz w:val="24"/>
      <w:szCs w:val="24"/>
      <w:lang w:val="fr-FR" w:eastAsia="fr-BE"/>
    </w:rPr>
  </w:style>
  <w:style w:type="paragraph" w:customStyle="1" w:styleId="Normal1">
    <w:name w:val="Normal 1"/>
    <w:basedOn w:val="Normal"/>
    <w:link w:val="Normal1Car"/>
    <w:qFormat/>
    <w:rsid w:val="00863ADE"/>
    <w:pPr>
      <w:spacing w:before="120" w:after="100" w:afterAutospacing="1" w:line="240" w:lineRule="auto"/>
    </w:pPr>
    <w:rPr>
      <w:rFonts w:ascii="Times New Roman" w:eastAsia="Times New Roman" w:hAnsi="Times New Roman" w:cs="Arial"/>
      <w:kern w:val="0"/>
      <w:szCs w:val="24"/>
      <w:lang w:eastAsia="fr-BE"/>
      <w14:ligatures w14:val="none"/>
    </w:rPr>
  </w:style>
  <w:style w:type="character" w:customStyle="1" w:styleId="Normal1Car">
    <w:name w:val="Normal 1 Car"/>
    <w:basedOn w:val="Policepardfaut"/>
    <w:link w:val="Normal1"/>
    <w:rsid w:val="00863ADE"/>
    <w:rPr>
      <w:rFonts w:ascii="Times New Roman" w:eastAsia="Times New Roman" w:hAnsi="Times New Roman" w:cs="Arial"/>
      <w:szCs w:val="24"/>
      <w:lang w:eastAsia="fr-BE"/>
    </w:rPr>
  </w:style>
  <w:style w:type="paragraph" w:customStyle="1" w:styleId="Puce">
    <w:name w:val="Puce"/>
    <w:basedOn w:val="Normal"/>
    <w:link w:val="PuceCar"/>
    <w:qFormat/>
    <w:rsid w:val="004F11FA"/>
    <w:pPr>
      <w:numPr>
        <w:numId w:val="12"/>
      </w:numPr>
      <w:spacing w:before="15" w:line="240" w:lineRule="auto"/>
    </w:pPr>
    <w:rPr>
      <w:rFonts w:ascii="Times New Roman" w:hAnsi="Times New Roman"/>
    </w:rPr>
  </w:style>
  <w:style w:type="character" w:customStyle="1" w:styleId="PuceCar">
    <w:name w:val="Puce Car"/>
    <w:basedOn w:val="Policepardfaut"/>
    <w:link w:val="Puce"/>
    <w:rsid w:val="004F11FA"/>
    <w:rPr>
      <w:rFonts w:ascii="Times New Roman" w:hAnsi="Times New Roman"/>
      <w:kern w:val="2"/>
      <w14:ligatures w14:val="standardContextual"/>
    </w:rPr>
  </w:style>
  <w:style w:type="paragraph" w:customStyle="1" w:styleId="Numro">
    <w:name w:val="Numéro"/>
    <w:basedOn w:val="Paragraphedeliste"/>
    <w:link w:val="NumroCar0"/>
    <w:qFormat/>
    <w:rsid w:val="004F11FA"/>
    <w:pPr>
      <w:numPr>
        <w:numId w:val="3"/>
      </w:numPr>
      <w:spacing w:after="45"/>
      <w:contextualSpacing w:val="0"/>
    </w:pPr>
    <w:rPr>
      <w:rFonts w:ascii="Times New Roman" w:hAnsi="Times New Roman"/>
      <w:snapToGrid w:val="0"/>
    </w:rPr>
  </w:style>
  <w:style w:type="character" w:customStyle="1" w:styleId="NumroCar0">
    <w:name w:val="Numéro Car"/>
    <w:basedOn w:val="Policepardfaut"/>
    <w:link w:val="Numro"/>
    <w:rsid w:val="004F11FA"/>
    <w:rPr>
      <w:rFonts w:ascii="Times New Roman" w:hAnsi="Times New Roman"/>
      <w:snapToGrid w:val="0"/>
      <w:kern w:val="2"/>
      <w14:ligatures w14:val="standardContextual"/>
    </w:rPr>
  </w:style>
  <w:style w:type="paragraph" w:customStyle="1" w:styleId="Lettre">
    <w:name w:val="Lettre"/>
    <w:basedOn w:val="Normal"/>
    <w:link w:val="LettreCar"/>
    <w:qFormat/>
    <w:rsid w:val="004F11FA"/>
    <w:pPr>
      <w:numPr>
        <w:numId w:val="9"/>
      </w:numPr>
      <w:spacing w:line="240" w:lineRule="auto"/>
    </w:pPr>
    <w:rPr>
      <w:rFonts w:cstheme="minorHAnsi"/>
      <w:snapToGrid w:val="0"/>
      <w:color w:val="404040" w:themeColor="text1" w:themeTint="BF"/>
      <w:kern w:val="0"/>
      <w:sz w:val="24"/>
      <w:szCs w:val="24"/>
      <w14:ligatures w14:val="none"/>
    </w:rPr>
  </w:style>
  <w:style w:type="character" w:customStyle="1" w:styleId="LettreCar">
    <w:name w:val="Lettre Car"/>
    <w:basedOn w:val="Policepardfaut"/>
    <w:link w:val="Lettre"/>
    <w:rsid w:val="004F11FA"/>
    <w:rPr>
      <w:rFonts w:cstheme="minorHAnsi"/>
      <w:snapToGrid w:val="0"/>
      <w:color w:val="404040" w:themeColor="text1" w:themeTint="BF"/>
      <w:sz w:val="24"/>
      <w:szCs w:val="24"/>
    </w:rPr>
  </w:style>
  <w:style w:type="character" w:styleId="Accentuation">
    <w:name w:val="Emphasis"/>
    <w:basedOn w:val="Policepardfaut"/>
    <w:uiPriority w:val="20"/>
    <w:qFormat/>
    <w:rsid w:val="004F11FA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763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357C"/>
    <w:rPr>
      <w:kern w:val="2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763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357C"/>
    <w:rPr>
      <w:kern w:val="2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FA216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7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780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.bacq4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ennstedt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Bacq</dc:creator>
  <cp:keywords/>
  <dc:description/>
  <cp:lastModifiedBy>Michel Bacq</cp:lastModifiedBy>
  <cp:revision>3</cp:revision>
  <cp:lastPrinted>2026-09-11T15:23:00Z</cp:lastPrinted>
  <dcterms:created xsi:type="dcterms:W3CDTF">2026-09-21T16:18:00Z</dcterms:created>
  <dcterms:modified xsi:type="dcterms:W3CDTF">2026-09-21T16:25:00Z</dcterms:modified>
</cp:coreProperties>
</file>